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2F5" w:rsidRDefault="00866BA3">
      <w:pPr>
        <w:pStyle w:val="a3"/>
        <w:wordWrap/>
        <w:jc w:val="center"/>
      </w:pPr>
      <w:r>
        <w:rPr>
          <w:noProof/>
        </w:rPr>
        <w:drawing>
          <wp:inline distT="0" distB="0" distL="0" distR="0">
            <wp:extent cx="2682884" cy="2673358"/>
            <wp:effectExtent l="0" t="0" r="0" b="0"/>
            <wp:docPr id="1" name="그림 1" descr="그림입니다.  원본 그림의 이름: mem000059583d74.tmp  원본 그림의 크기: 가로 225pixel, 세로 2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7"/>
                    <a:srcRect r="89"/>
                    <a:stretch/>
                  </pic:blipFill>
                  <pic:spPr>
                    <a:xfrm>
                      <a:off x="0" y="0"/>
                      <a:ext cx="2682884" cy="2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F5" w:rsidRDefault="005D32F5">
      <w:pPr>
        <w:pStyle w:val="a3"/>
        <w:wordWrap/>
        <w:jc w:val="center"/>
      </w:pPr>
    </w:p>
    <w:p w:rsidR="005D32F5" w:rsidRDefault="005D32F5">
      <w:pPr>
        <w:pStyle w:val="a3"/>
        <w:wordWrap/>
        <w:jc w:val="center"/>
      </w:pPr>
    </w:p>
    <w:p w:rsidR="005D32F5" w:rsidRPr="00C10367" w:rsidRDefault="00C10367">
      <w:pPr>
        <w:pStyle w:val="a3"/>
        <w:wordWrap/>
        <w:jc w:val="center"/>
        <w:rPr>
          <w:sz w:val="60"/>
          <w:lang w:val="en-US"/>
        </w:rPr>
      </w:pPr>
      <w:r>
        <w:rPr>
          <w:rFonts w:hint="eastAsia"/>
          <w:sz w:val="60"/>
          <w:lang w:val="en-US"/>
        </w:rPr>
        <w:t>웹해킹과 보안</w:t>
      </w:r>
    </w:p>
    <w:p w:rsidR="005D32F5" w:rsidRDefault="00687E5E">
      <w:pPr>
        <w:pStyle w:val="a3"/>
        <w:wordWrap/>
        <w:jc w:val="center"/>
        <w:rPr>
          <w:sz w:val="30"/>
        </w:rPr>
      </w:pPr>
      <w:r>
        <w:rPr>
          <w:sz w:val="30"/>
          <w:lang w:val="en-US"/>
        </w:rPr>
        <w:t>3</w:t>
      </w:r>
      <w:bookmarkStart w:id="0" w:name="_GoBack"/>
      <w:bookmarkEnd w:id="0"/>
      <w:r w:rsidR="00C10367">
        <w:rPr>
          <w:rFonts w:hint="eastAsia"/>
          <w:sz w:val="30"/>
        </w:rPr>
        <w:t>차과제</w:t>
      </w:r>
    </w:p>
    <w:p w:rsidR="005D32F5" w:rsidRDefault="005D32F5">
      <w:pPr>
        <w:pStyle w:val="a3"/>
        <w:wordWrap/>
        <w:jc w:val="center"/>
        <w:rPr>
          <w:sz w:val="30"/>
        </w:rPr>
      </w:pPr>
    </w:p>
    <w:p w:rsidR="00C10367" w:rsidRDefault="00C10367" w:rsidP="00C10367">
      <w:pPr>
        <w:pStyle w:val="a3"/>
        <w:wordWrap/>
        <w:rPr>
          <w:sz w:val="3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학과: 컴퓨터공학과</w:t>
      </w: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학번: 18011549</w:t>
      </w:r>
    </w:p>
    <w:p w:rsidR="005D32F5" w:rsidRDefault="00866BA3">
      <w:pPr>
        <w:pStyle w:val="a3"/>
        <w:wordWrap/>
        <w:jc w:val="right"/>
      </w:pPr>
      <w:r>
        <w:rPr>
          <w:sz w:val="40"/>
          <w:u w:val="single" w:color="000000"/>
        </w:rPr>
        <w:t>이름: 박태정</w:t>
      </w:r>
    </w:p>
    <w:p w:rsidR="00C10367" w:rsidRDefault="00C10367">
      <w:pPr>
        <w:pStyle w:val="a3"/>
      </w:pPr>
    </w:p>
    <w:p w:rsidR="00634EF7" w:rsidRP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</w:rPr>
      </w:pPr>
      <w:r w:rsidRPr="00634EF7">
        <w:rPr>
          <w:rFonts w:ascii="HCRBatang" w:eastAsia="Times New Roman" w:hAnsi="HCRBatang"/>
          <w:b/>
          <w:bCs/>
          <w:color w:val="auto"/>
          <w:sz w:val="22"/>
          <w:szCs w:val="22"/>
        </w:rPr>
        <w:lastRenderedPageBreak/>
        <w:t xml:space="preserve">1. SQL Injection with WebGoat (100 pts) </w:t>
      </w:r>
    </w:p>
    <w:p w:rsid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t>- Run WebGoat developer version.</w:t>
      </w: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A) Solve the problem ([Injection Flaws] - [LAB: SQL Injection] - [Stage 1: String SQL Injection]). (20 pts)</w:t>
      </w:r>
    </w:p>
    <w:p w:rsidR="00634EF7" w:rsidRDefault="00BC425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BC425E">
        <w:rPr>
          <w:rFonts w:ascii="HCRBatang" w:eastAsia="Times New Roman" w:hAnsi="HCRBatang"/>
          <w:noProof/>
          <w:color w:val="auto"/>
          <w:sz w:val="22"/>
          <w:szCs w:val="22"/>
        </w:rPr>
        <w:drawing>
          <wp:inline distT="0" distB="0" distL="0" distR="0" wp14:anchorId="04F8D524" wp14:editId="141F48FB">
            <wp:extent cx="5400675" cy="4617085"/>
            <wp:effectExtent l="0" t="0" r="0" b="5715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5D" w:rsidRDefault="00BC425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Stage 1.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string SQL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문제이다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>.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입력할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있는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공간을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보면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란에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user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C425E">
        <w:rPr>
          <w:rFonts w:ascii="바탕" w:eastAsia="바탕" w:hAnsi="바탕" w:cs="바탕"/>
          <w:color w:val="auto"/>
          <w:sz w:val="22"/>
          <w:szCs w:val="22"/>
        </w:rPr>
        <w:t xml:space="preserve">input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들어갈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수</w:t>
      </w:r>
      <w:r w:rsidRPr="00BC425E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있는걸 알 수 있다.</w:t>
      </w:r>
    </w:p>
    <w:p w:rsidR="00BC425E" w:rsidRDefault="00BC425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문제의 명시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사항은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>njection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이용해 권한을 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bypass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하여,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Nevi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lle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계정에 올바른 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없이 로그인 하는 것이다.</w:t>
      </w:r>
      <w:r w:rsidR="003F125D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 w:rsidR="003F125D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또한 관리자로서의 기능을 확인하는 것이다.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일반 사용자에서 아무런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입력하여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버튼을 누르면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Error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발생한다.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당연하다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모르고,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아무거나 입력했으니까.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F125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412BEAD5" wp14:editId="60D1BC01">
            <wp:extent cx="5400675" cy="3666490"/>
            <wp:effectExtent l="0" t="0" r="0" b="381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pass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란에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‘==’’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r’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집어넣고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한다.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그렇다면 로그인에 성공한 것을 볼 수 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F125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EFD7DBC" wp14:editId="6A86266F">
            <wp:extent cx="5400675" cy="4369435"/>
            <wp:effectExtent l="0" t="0" r="0" b="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-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-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문제를 이미 푼 뒤여서 이 이미지는 강의 영상을 캡쳐 했습니다.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---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처럼 관리자 계정에 접근 하여 관리자의 기능들을 모두 사용할 수 있는 것으로 보여진다.</w:t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F125D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77786399" wp14:editId="3B87BA3D">
            <wp:extent cx="5400675" cy="2651125"/>
            <wp:effectExtent l="0" t="0" r="0" b="3175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5D" w:rsidRDefault="003F125D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문제 푸는데 성공했다. </w:t>
      </w:r>
      <w:r w:rsidR="00FF6D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그렇다면 이러한 </w:t>
      </w:r>
      <w:r w:rsidR="00FF6D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injection </w:t>
      </w:r>
      <w:r w:rsidR="00FF6D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 어떻게 통하게 된 건지. 어떤 부분이 취약했던 건지 알아보자.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우선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‘=’’or’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무엇일까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WebGoat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js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파일을 확인해볼 필요가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Java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source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Login.jsp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소스를 확인해보면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login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할때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만드는 문장이 있다.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20B4A">
        <w:rPr>
          <w:noProof/>
          <w:lang w:val="en-US"/>
        </w:rPr>
        <w:drawing>
          <wp:inline distT="0" distB="0" distL="0" distR="0" wp14:anchorId="58C8E77A" wp14:editId="2E650A51">
            <wp:extent cx="5400675" cy="557020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다음과 같은 문장이다.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스크롤을 통해 정해지고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password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사용자가 입력하는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password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그대로 들어가게 된다. 따라서 우리가 입력한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</w:t>
      </w:r>
    </w:p>
    <w:p w:rsidR="00FF6D52" w:rsidRDefault="00FF6D52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20B4A">
        <w:rPr>
          <w:noProof/>
          <w:lang w:val="en-US"/>
        </w:rPr>
        <w:drawing>
          <wp:inline distT="0" distB="0" distL="0" distR="0" wp14:anchorId="36569A48" wp14:editId="33698224">
            <wp:extent cx="5400675" cy="681434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Pr="008D3341" w:rsidRDefault="008D3341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8D3341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SQL QUERY</w:t>
      </w:r>
    </w:p>
    <w:p w:rsidR="00B164D5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위의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짚고 넘어간다.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문장에는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DDL(Data Definition Language), DML(Data Man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ipulation Language), DCL(Data Control Language)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있다. 그 중에서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js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안에 포함 되어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에게 직접적으로 사용되는 문장은 대부분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DML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</w:t>
      </w:r>
      <w:r w:rsidR="00B164D5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DML </w:t>
      </w:r>
      <w:r w:rsidR="00B164D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은 데이터의 삽입, 수정, 삭제 의 기능들을 담당한다.</w:t>
      </w:r>
    </w:p>
    <w:p w:rsidR="00B164D5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위의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* FROM employee where userid = ‘’ and password ‘’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</w:t>
      </w:r>
    </w:p>
    <w:p w:rsidR="00B164D5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데이터를 데이터베이스로부터 가져와서 사용자에게 보여주는 역할을 한다. </w:t>
      </w:r>
    </w:p>
    <w:p w:rsidR="00B164D5" w:rsidRDefault="00B164D5" w:rsidP="00B164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* 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모든 속성의 데이터를 가져온다는 것을 의미하고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From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데이터를 가져올 스키마를 지정한다. </w:t>
      </w:r>
    </w:p>
    <w:p w:rsidR="00B164D5" w:rsidRDefault="00B164D5" w:rsidP="00B164D5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Where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속성의 특정 값을 가져와 사용자에게 보여줄 지 결정하는데,데이터베이스에 존재하는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그 대표적인 예 이다.</w:t>
      </w:r>
    </w:p>
    <w:p w:rsidR="00B164D5" w:rsidRPr="00B164D5" w:rsidRDefault="00B164D5" w:rsidP="00B164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이와 같은 형태로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완성이 되는데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-‘’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r’’=’’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–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기존의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문장에 있던 작은 따옴표와 함께 완성이 되어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Null or Null=Null 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되는 것이다.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Null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false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인데 , n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ull=null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은 항상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된다. 따라서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r’’=’’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항상 참이 되는 문장인 것이다. 따라서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전달 되면서 a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dmin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계정에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access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할 수 있었던 것이다. </w:t>
      </w:r>
    </w:p>
    <w:p w:rsid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위에서 본 것 처럼 사용자가 입력하는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그대로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들어가게 된다면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값을 전달할 수 있게 된다. 그렇다면 인증이 뚫리게 되는 취약점을 발생시키는 것이다.</w:t>
      </w:r>
    </w:p>
    <w:p w:rsidR="00FF6D52" w:rsidRPr="00FF6D52" w:rsidRDefault="00FF6D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 input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그대로 전달하지 않는다면 취약점이 발생하지 않는 것이 아닌가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맞다. 단순한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true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값을 전달하는 그것을 막을 수 있는 방법이 다음 문제에서 등장한다.</w:t>
      </w:r>
    </w:p>
    <w:p w:rsidR="00634EF7" w:rsidRP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B) Solve the problem ([Injection Flaws] - [LAB: SQL Injection] - [Stage 2: Parameterized Query #1]). (20 p</w:t>
      </w:r>
    </w:p>
    <w:p w:rsidR="00634EF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B164D5">
        <w:rPr>
          <w:rFonts w:ascii="HCRBatang" w:eastAsia="Times New Roman" w:hAnsi="HCRBatang"/>
          <w:noProof/>
          <w:color w:val="auto"/>
          <w:sz w:val="22"/>
          <w:szCs w:val="22"/>
        </w:rPr>
        <w:drawing>
          <wp:inline distT="0" distB="0" distL="0" distR="0" wp14:anchorId="33B34499" wp14:editId="6F33E299">
            <wp:extent cx="5016500" cy="4305300"/>
            <wp:effectExtent l="0" t="0" r="0" b="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D5" w:rsidRPr="006854C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명시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사항은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>block sql injection using parameterized query</w:t>
      </w:r>
      <w:r w:rsidR="006854C7">
        <w:rPr>
          <w:rFonts w:ascii="바탕" w:eastAsia="바탕" w:hAnsi="바탕" w:cs="바탕"/>
          <w:color w:val="auto"/>
          <w:sz w:val="22"/>
          <w:szCs w:val="22"/>
        </w:rPr>
        <w:t>,</w:t>
      </w:r>
      <w:r w:rsid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v</w:t>
      </w:r>
      <w:r w:rsidR="006854C7">
        <w:rPr>
          <w:rFonts w:ascii="바탕" w:eastAsia="바탕" w:hAnsi="바탕" w:cs="바탕"/>
          <w:color w:val="auto"/>
          <w:sz w:val="22"/>
          <w:szCs w:val="22"/>
        </w:rPr>
        <w:t>er</w:t>
      </w:r>
      <w:r w:rsidR="006854C7" w:rsidRPr="006854C7">
        <w:rPr>
          <w:rFonts w:ascii="바탕" w:eastAsia="바탕" w:hAnsi="바탕" w:cs="바탕"/>
          <w:color w:val="auto"/>
          <w:sz w:val="22"/>
          <w:szCs w:val="22"/>
        </w:rPr>
        <w:t>ify that the attack is no longer effective</w:t>
      </w:r>
    </w:p>
    <w:p w:rsidR="006854C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바탕" w:eastAsia="바탕" w:hAnsi="바탕" w:cs="바탕" w:hint="eastAsia"/>
          <w:color w:val="auto"/>
          <w:sz w:val="22"/>
          <w:szCs w:val="22"/>
        </w:rPr>
        <w:t xml:space="preserve">앞서 말한 것처럼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stage 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문제는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stage 1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string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막는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것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이다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>.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 </w:t>
      </w:r>
      <w:r w:rsidR="006854C7">
        <w:rPr>
          <w:rFonts w:ascii="바탕" w:eastAsia="바탕" w:hAnsi="바탕" w:cs="바탕" w:hint="eastAsia"/>
          <w:color w:val="auto"/>
          <w:sz w:val="22"/>
          <w:szCs w:val="22"/>
        </w:rPr>
        <w:t>또한 취약점이 실제로 보완이 되었는지 또한 확인한다.</w:t>
      </w:r>
    </w:p>
    <w:p w:rsidR="00B164D5" w:rsidRPr="006854C7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주목해야할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점은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>using parameterized query</w:t>
      </w:r>
      <w:r>
        <w:rPr>
          <w:rFonts w:ascii="바탕" w:eastAsia="바탕" w:hAnsi="바탕" w:cs="바탕" w:hint="eastAsia"/>
          <w:color w:val="auto"/>
          <w:sz w:val="22"/>
          <w:szCs w:val="22"/>
        </w:rPr>
        <w:t>매개변수로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된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쿼리를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이용하여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막으라는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것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이다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>.</w:t>
      </w:r>
      <w:r>
        <w:rPr>
          <w:rFonts w:ascii="바탕" w:eastAsia="바탕" w:hAnsi="바탕" w:cs="바탕" w:hint="eastAsia"/>
          <w:color w:val="auto"/>
          <w:sz w:val="22"/>
          <w:szCs w:val="22"/>
        </w:rPr>
        <w:t xml:space="preserve"> 생각해보면 위에서 확인한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문장의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경우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 xml:space="preserve">user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>input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그대로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사용했다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.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그렇다면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매개변수로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된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 w:rsidRPr="006854C7">
        <w:rPr>
          <w:rFonts w:ascii="바탕" w:eastAsia="바탕" w:hAnsi="바탕" w:cs="바탕"/>
          <w:color w:val="auto"/>
          <w:sz w:val="22"/>
          <w:szCs w:val="22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안전하다는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말이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되겠다</w:t>
      </w:r>
      <w:r w:rsidRPr="006854C7">
        <w:rPr>
          <w:rFonts w:ascii="바탕" w:eastAsia="바탕" w:hAnsi="바탕" w:cs="바탕" w:hint="eastAsia"/>
          <w:color w:val="auto"/>
          <w:sz w:val="22"/>
          <w:szCs w:val="22"/>
        </w:rPr>
        <w:t xml:space="preserve">. </w:t>
      </w:r>
    </w:p>
    <w:p w:rsidR="00B164D5" w:rsidRP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</w:rPr>
        <w:lastRenderedPageBreak/>
        <w:t xml:space="preserve">이 취약점은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처리하는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j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ㅁㅍㅁ 파일에 존재한다.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Login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관련 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.jsp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파일을 찾는다. </w:t>
      </w:r>
    </w:p>
    <w:p w:rsidR="00B164D5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6854C7">
        <w:rPr>
          <w:rFonts w:ascii="HCRBatang" w:eastAsia="Times New Roman" w:hAnsi="HCRBatang"/>
          <w:noProof/>
          <w:color w:val="auto"/>
          <w:sz w:val="22"/>
          <w:szCs w:val="22"/>
        </w:rPr>
        <w:drawing>
          <wp:inline distT="0" distB="0" distL="0" distR="0" wp14:anchorId="243D51EA" wp14:editId="3A919313">
            <wp:extent cx="2921000" cy="19558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java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login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m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ethod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보인다. 들어가보면 우리가 로그인 입력 시에 사용 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문이 보인다. </w:t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8C1E53">
        <w:rPr>
          <w:noProof/>
          <w:lang w:val="en-US"/>
        </w:rPr>
        <w:drawing>
          <wp:inline distT="0" distB="0" distL="0" distR="0" wp14:anchorId="3B45CDDA" wp14:editId="7FF70333">
            <wp:extent cx="5400675" cy="1098696"/>
            <wp:effectExtent l="0" t="0" r="0" b="635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C7" w:rsidRP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앞서 말한 것 처럼 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query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문장에서는 사용자의 입력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 그대로 집어 넣는다.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그렇기 때문에 저 부분을 매개변수 화 하여 값을 전달하는 방법으로 접근 해야 할 것 이다. </w:t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8C1E53">
        <w:rPr>
          <w:noProof/>
          <w:lang w:val="en-US"/>
        </w:rPr>
        <w:drawing>
          <wp:inline distT="0" distB="0" distL="0" distR="0" wp14:anchorId="7D76B7A2" wp14:editId="4E6FC965">
            <wp:extent cx="5400675" cy="2981747"/>
            <wp:effectExtent l="0" t="0" r="0" b="3175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C7" w:rsidRDefault="006854C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교안에서 본 것처럼 위에서 분석해 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조금 변경한다.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Where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절의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인자를 그대로 전달하는 방식 이였는데,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?,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변경을 했다. 이는 객체의 함수를 이용하여 그에게 인자를 전달하려는 방식이다. 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F438038" wp14:editId="23AD5FB2">
            <wp:extent cx="5400675" cy="28448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그렇게 하기 위해서 기존의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객체를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객체로 변경해준다. 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0DA1F97" wp14:editId="0A476CA9">
            <wp:extent cx="3911600" cy="635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 후에 인자를 전달해주는 함수를 사용한다.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1,2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’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지정 한 매개변수의 위치를 인덱스로 표현 한 것 이다.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8A63541" wp14:editId="0DA00F0B">
            <wp:extent cx="5400675" cy="38671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ExecuteQuery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문을 사용하여 데이터베이스와의 통신을 한다.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DA42268" wp14:editId="2B630198">
            <wp:extent cx="5400675" cy="965200"/>
            <wp:effectExtent l="0" t="0" r="0" b="0"/>
            <wp:docPr id="58" name="그림 5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바뀐 자바 소스를 볼 수 있다. 저장을 한 후에 다시 실행해보도록 한다.</w:t>
      </w:r>
    </w:p>
    <w:p w:rsid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</w:p>
    <w:p w:rsidR="00B164D5" w:rsidRDefault="00B164D5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B164D5">
        <w:rPr>
          <w:rFonts w:ascii="HCRBatang" w:eastAsia="Times New Roman" w:hAnsi="HCRBatang"/>
          <w:noProof/>
          <w:color w:val="auto"/>
          <w:sz w:val="22"/>
          <w:szCs w:val="22"/>
        </w:rPr>
        <w:lastRenderedPageBreak/>
        <w:drawing>
          <wp:inline distT="0" distB="0" distL="0" distR="0" wp14:anchorId="60999C3E" wp14:editId="36572BE8">
            <wp:extent cx="5400675" cy="3065780"/>
            <wp:effectExtent l="0" t="0" r="0" b="0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Pr="008D3341" w:rsidRDefault="008D334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</w:rPr>
      </w:pPr>
      <w:r>
        <w:rPr>
          <w:rFonts w:ascii="HCRBatang" w:eastAsia="Times New Roman" w:hAnsi="HCRBatang"/>
          <w:color w:val="auto"/>
          <w:sz w:val="22"/>
          <w:szCs w:val="22"/>
        </w:rPr>
        <w:t>‘</w:t>
      </w:r>
      <w:r>
        <w:rPr>
          <w:rFonts w:ascii="바탕" w:eastAsia="바탕" w:hAnsi="바탕" w:cs="바탕" w:hint="eastAsia"/>
          <w:color w:val="auto"/>
          <w:sz w:val="22"/>
          <w:szCs w:val="22"/>
        </w:rPr>
        <w:t>o</w:t>
      </w:r>
      <w:r w:rsidRPr="00B164D5">
        <w:rPr>
          <w:rFonts w:ascii="바탕" w:eastAsia="바탕" w:hAnsi="바탕" w:cs="바탕"/>
          <w:color w:val="auto"/>
          <w:sz w:val="22"/>
          <w:szCs w:val="22"/>
        </w:rPr>
        <w:t xml:space="preserve">r’’=’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입력했더니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로그인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실패가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되는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것을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알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수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있다</w:t>
      </w:r>
      <w:r w:rsidRPr="00B164D5">
        <w:rPr>
          <w:rFonts w:ascii="바탕" w:eastAsia="바탕" w:hAnsi="바탕" w:cs="바탕" w:hint="eastAsia"/>
          <w:color w:val="auto"/>
          <w:sz w:val="22"/>
          <w:szCs w:val="22"/>
        </w:rPr>
        <w:t>.</w:t>
      </w:r>
    </w:p>
    <w:p w:rsidR="008D3341" w:rsidRDefault="008D3341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조금 전 까지는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이용한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성공했지만 지금은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login failed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발생 한 것을 볼 수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또한 성공했다. </w:t>
      </w:r>
    </w:p>
    <w:p w:rsidR="008D3341" w:rsidRPr="008D3341" w:rsidRDefault="008D3341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8D3341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Statement and Prepared Statement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Prepared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 무엇일까? 한번 알아보도록 한다.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먼저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Statement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알 필요가 있다.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364F">
        <w:rPr>
          <w:noProof/>
          <w:lang w:val="en-US"/>
        </w:rPr>
        <w:drawing>
          <wp:inline distT="0" distB="0" distL="0" distR="0" wp14:anchorId="1CEAB60F" wp14:editId="73571D83">
            <wp:extent cx="4749800" cy="16256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그 형태는 다음과 같다.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tring name= “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홍길동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”;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String memo =“ test memo, hong’s notepad”;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String priority = “1”;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>S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tring sql = String.format(“insert into tblMemo values(memoSeq.nextval,’%s’,’%s’,default,%s)”, name, memo, priority);</w:t>
      </w:r>
    </w:p>
    <w:p w:rsidR="008D3341" w:rsidRDefault="008D3341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보이는 것과 같이 일정 변수들을 그대로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삽입하여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문을 만드는 것을 볼 수 있다.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취약할 수 있는 특수문자에 대한 어떠한 정의 없이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그대로 넘긴다.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Stage1,2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볼 수 있었던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‘’or’’=’’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와 같은 공격이 먹혀들 수 있는 문장이다.</w:t>
      </w: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그렇다면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preared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Statement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는 어떨까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?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위에서 본 것처럼 매개변수를 사용한다.</w:t>
      </w: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364F">
        <w:rPr>
          <w:noProof/>
          <w:lang w:val="en-US"/>
        </w:rPr>
        <w:drawing>
          <wp:inline distT="0" distB="0" distL="0" distR="0" wp14:anchorId="3B759EFE" wp14:editId="2A615848">
            <wp:extent cx="5400675" cy="2652117"/>
            <wp:effectExtent l="0" t="0" r="0" b="2540"/>
            <wp:docPr id="9" name="그림 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7" w:rsidRDefault="00134CB7" w:rsidP="00134C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보이는것과 같이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pstat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객체를 이용하여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문장을 인덱스에 따라 채우고 있다.</w:t>
      </w:r>
    </w:p>
    <w:p w:rsidR="00134CB7" w:rsidRP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/>
          <w:sz w:val="22"/>
          <w:szCs w:val="22"/>
        </w:rPr>
      </w:pPr>
      <w:r w:rsidRPr="00134CB7">
        <w:rPr>
          <w:rFonts w:ascii="바탕" w:eastAsia="바탕" w:hAnsi="바탕" w:hint="eastAsia"/>
          <w:sz w:val="22"/>
          <w:szCs w:val="22"/>
        </w:rPr>
        <w:t>java.sql.PreparedStatement 는 java.sql.Statement와 동일한 기능을 제공한다. 차</w:t>
      </w:r>
      <w:r>
        <w:rPr>
          <w:rFonts w:ascii="바탕" w:eastAsia="바탕" w:hAnsi="바탕" w:hint="eastAsia"/>
          <w:sz w:val="22"/>
          <w:szCs w:val="22"/>
        </w:rPr>
        <w:t>이</w:t>
      </w:r>
      <w:r w:rsidRPr="00134CB7">
        <w:rPr>
          <w:rFonts w:ascii="바탕" w:eastAsia="바탕" w:hAnsi="바탕" w:hint="eastAsia"/>
          <w:sz w:val="22"/>
          <w:szCs w:val="22"/>
        </w:rPr>
        <w:t>점</w:t>
      </w:r>
      <w:r>
        <w:rPr>
          <w:rFonts w:ascii="바탕" w:eastAsia="바탕" w:hAnsi="바탕" w:hint="eastAsia"/>
          <w:sz w:val="22"/>
          <w:szCs w:val="22"/>
        </w:rPr>
        <w:t xml:space="preserve"> </w:t>
      </w:r>
      <w:r w:rsidRPr="00134CB7">
        <w:rPr>
          <w:rFonts w:ascii="바탕" w:eastAsia="바탕" w:hAnsi="바탕" w:hint="eastAsia"/>
          <w:sz w:val="22"/>
          <w:szCs w:val="22"/>
        </w:rPr>
        <w:t>이 있다면PreparedStratement는 SQL 쿼리의 틀을 미리 생성해 놓고 값을 나중에 지정한다는 것이다.</w:t>
      </w:r>
    </w:p>
    <w:p w:rsid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40CFC">
        <w:rPr>
          <w:noProof/>
          <w:lang w:val="en-US"/>
        </w:rPr>
        <w:drawing>
          <wp:inline distT="0" distB="0" distL="0" distR="0" wp14:anchorId="1115BC97" wp14:editId="09F09C24">
            <wp:extent cx="5400675" cy="1508237"/>
            <wp:effectExtent l="0" t="0" r="0" b="317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B7" w:rsidRDefault="00134CB7" w:rsidP="008D334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340CFC">
        <w:rPr>
          <w:noProof/>
          <w:lang w:val="en-US"/>
        </w:rPr>
        <w:lastRenderedPageBreak/>
        <w:drawing>
          <wp:inline distT="0" distB="0" distL="0" distR="0" wp14:anchorId="6E8039FA" wp14:editId="483D2A60">
            <wp:extent cx="5400675" cy="1737556"/>
            <wp:effectExtent l="0" t="0" r="0" b="254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CFC">
        <w:rPr>
          <w:noProof/>
          <w:lang w:val="en-US"/>
        </w:rPr>
        <w:drawing>
          <wp:inline distT="0" distB="0" distL="0" distR="0" wp14:anchorId="406D4D26" wp14:editId="3C3577AF">
            <wp:extent cx="5400675" cy="1676484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출처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:</w:t>
      </w:r>
      <w:r w:rsidRPr="00134CB7">
        <w:t xml:space="preserve"> </w:t>
      </w:r>
      <w:r w:rsidRPr="00134CB7">
        <w:rPr>
          <w:rFonts w:ascii="바탕" w:eastAsia="바탕" w:hAnsi="바탕" w:cs="바탕"/>
          <w:color w:val="auto"/>
          <w:sz w:val="22"/>
          <w:szCs w:val="22"/>
          <w:lang w:val="en-US"/>
        </w:rPr>
        <w:t>https://sas-study.tistory.com/160</w:t>
      </w:r>
    </w:p>
    <w:p w:rsidR="00134CB7" w:rsidRPr="00134CB7" w:rsidRDefault="00134CB7" w:rsidP="008D33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634EF7" w:rsidRPr="00634EF7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C) Solve the problem ([Injection Flaws] - [LAB: SQL Injection] - [Stage 3: Numeric SQL Injection]). (20 pts)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634D2">
        <w:rPr>
          <w:rFonts w:ascii="HCRBatang" w:eastAsia="Times New Roman" w:hAnsi="HCRBatang"/>
          <w:noProof/>
          <w:color w:val="auto"/>
          <w:sz w:val="22"/>
          <w:szCs w:val="22"/>
          <w:lang w:val="en-US"/>
        </w:rPr>
        <w:drawing>
          <wp:inline distT="0" distB="0" distL="0" distR="0" wp14:anchorId="5A9F729E" wp14:editId="03EF176B">
            <wp:extent cx="5400675" cy="3223260"/>
            <wp:effectExtent l="0" t="0" r="0" b="2540"/>
            <wp:docPr id="60" name="그림 6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C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경우는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로그인하여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이용해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Neville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프로필을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 xml:space="preserve">보는 것이다. 문제가 생겼다. 강의에서 본 대로라면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Stooge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‘Larry 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맞을텐데 로그인이 안 된다. 새로운 방법으로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injection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해야 할 것 같다.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주석을 이용하는 방법으로 도전 해보도록 한다.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password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들어갈 자리에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‘’or1=1 –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들어가도록 하겠다.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문법에서는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‘-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-‘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는 이후가 주석처리 된다.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4634D2">
        <w:rPr>
          <w:rFonts w:ascii="HCRBatang" w:eastAsia="Times New Roman" w:hAnsi="HCRBatang"/>
          <w:noProof/>
          <w:color w:val="auto"/>
          <w:sz w:val="22"/>
          <w:szCs w:val="22"/>
          <w:lang w:val="en-US"/>
        </w:rPr>
        <w:drawing>
          <wp:inline distT="0" distB="0" distL="0" distR="0" wp14:anchorId="5D6B3E37" wp14:editId="5C8F6392">
            <wp:extent cx="1397000" cy="660400"/>
            <wp:effectExtent l="0" t="0" r="0" b="0"/>
            <wp:docPr id="61" name="그림 61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실패했다. 안될이유가 없을 것이다. 자바 파일안의 로그인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위에서 본 것 처러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* from employee where userid ? and password ? ;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맞을테니까. 이클립스에서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system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출력으로 서버에 전달 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query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확인해보자.</w:t>
      </w:r>
      <w:r w:rsidRPr="004634D2">
        <w:rPr>
          <w:noProof/>
        </w:rPr>
        <w:t xml:space="preserve"> 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634D2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0F696EBB" wp14:editId="5AC9B40E">
            <wp:extent cx="2730500" cy="3302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 xml:space="preserve"> </w:t>
      </w:r>
      <w:r>
        <w:rPr>
          <w:rFonts w:ascii="HCRBatang" w:eastAsia="Times New Roman" w:hAnsi="HCRBatang"/>
          <w:color w:val="auto"/>
          <w:sz w:val="22"/>
          <w:szCs w:val="22"/>
          <w:lang w:val="en-US"/>
        </w:rPr>
        <w:t>-</w:t>
      </w:r>
      <w:r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한개밖에 들어가지 않았다. 아무래도 글자수 제한이 있는 것 같다. 글자수 제한을 없애 보도록 하겠다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37169E2" wp14:editId="2B650B86">
            <wp:extent cx="5400675" cy="788670"/>
            <wp:effectExtent l="0" t="0" r="0" b="0"/>
            <wp:docPr id="63" name="그림 63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F4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예상이 맞았다.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Maxlegth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8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되어 있었고, 내가 입력한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‘’or1=1—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9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글자였다. 앞으로도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수월 했으면 좋겠다.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Maxlength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없애도록 하겠다.</w:t>
      </w:r>
    </w:p>
    <w:p w:rsidR="00EA67FE" w:rsidRPr="00EA67FE" w:rsidRDefault="00EA67FE" w:rsidP="00634EF7">
      <w:pPr>
        <w:widowControl/>
        <w:pBdr>
          <w:top w:val="single" w:sz="6" w:space="1" w:color="auto"/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16"/>
          <w:szCs w:val="16"/>
          <w:lang w:val="en-US"/>
        </w:rPr>
      </w:pP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이런 노력에도 로그인이 되지 않았습니다. 오류 구문은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java.sql.SQLException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으로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sql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구문에 문제가 있다는 것이 였습니다.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Sql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구문을 바꾸고, 설정을 바꿔도 해결이 되지 않아 다른 파일에 있던 </w:t>
      </w:r>
      <w:r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login </w:t>
      </w:r>
      <w:r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>함수를 그대로 복사 붙여 넣기 하여 로그인 문제를 해결 했습니다.</w:t>
      </w:r>
    </w:p>
    <w:p w:rsidR="00EA67FE" w:rsidRP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AB04F4" w:rsidRDefault="00157396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57396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009C4478" wp14:editId="19C9678F">
            <wp:extent cx="3573710" cy="3125940"/>
            <wp:effectExtent l="0" t="0" r="0" b="0"/>
            <wp:docPr id="65" name="그림 6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6727" cy="31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96" w:rsidRDefault="00157396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프로필로 로그인이 된 것을 확인 할 수 있다.</w:t>
      </w:r>
    </w:p>
    <w:p w:rsidR="00157396" w:rsidRDefault="00157396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burpsuite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켜서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ViewProfile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요청을 보낼 때 조작을 해보도록 하겠다.</w:t>
      </w:r>
    </w:p>
    <w:p w:rsidR="00157396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OST method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요청한 것을 볼 수 있는데. 이때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employee_id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101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이고, 이는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employee_id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이다. </w:t>
      </w:r>
      <w:r w:rsidRPr="0095505A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65AB7A95" wp14:editId="73D88741">
            <wp:extent cx="5400675" cy="3316605"/>
            <wp:effectExtent l="0" t="0" r="0" b="0"/>
            <wp:docPr id="66" name="그림 6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lastRenderedPageBreak/>
        <w:t xml:space="preserve">Java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파일을 확인해보면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101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첫번째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employee_id value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임을 알 수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query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경우 가장 상위에 나타나는 것만 반영 되기 때문에, 이처럼 마지막 부분이 필요한 상황에서는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Order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by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구문을 이용하여 역순으로 뒤집어주어야 한다.</w:t>
      </w:r>
    </w:p>
    <w:p w:rsidR="0095505A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786A47E" wp14:editId="33617288">
            <wp:extent cx="5400675" cy="1926590"/>
            <wp:effectExtent l="0" t="0" r="0" b="3810"/>
            <wp:docPr id="69" name="그림 6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mployee_id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해당하는 b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ody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값을 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101 or 1=1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order by employee_id desc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 바꿔주고 요청을 전송한다.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95505A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7BA649B8" wp14:editId="4C3B16E6">
            <wp:extent cx="4660900" cy="3594100"/>
            <wp:effectExtent l="0" t="0" r="0" b="0"/>
            <wp:docPr id="67" name="그림 6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5A" w:rsidRDefault="0095505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보이는 것 처럼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아이디로 로그인 한 상태지만,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ViewProfile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Neville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프로필을 보는 것처럼 성공한 모습을 볼 수 있다.</w:t>
      </w:r>
    </w:p>
    <w:p w:rsidR="004634D2" w:rsidRDefault="004634D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. </w:t>
      </w:r>
      <w:r w:rsidR="00EA67FE" w:rsidRPr="00EA67FE">
        <w:rPr>
          <w:rFonts w:ascii="HCRBatang" w:eastAsia="Times New Roman" w:hAnsi="HCRBatang"/>
          <w:noProof/>
          <w:color w:val="auto"/>
          <w:sz w:val="22"/>
          <w:szCs w:val="22"/>
        </w:rPr>
        <w:drawing>
          <wp:inline distT="0" distB="0" distL="0" distR="0" wp14:anchorId="41735B54" wp14:editId="018388F3">
            <wp:extent cx="5400675" cy="2396490"/>
            <wp:effectExtent l="0" t="0" r="0" b="3810"/>
            <wp:docPr id="68" name="그림 6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D2" w:rsidRDefault="00AB04F4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성공한 것을 볼 수 있다.</w:t>
      </w:r>
      <w:r w:rsidR="00EA67F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(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Burp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Suite intercept 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가 잘 되지 않아서 브라우저가 가지고 있는 캐시나 저장 정보들을 비웠더니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 xml:space="preserve">stage 1, 2 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>가 완료되었다고 나오지 않습니다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…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이미 완료했던 것이니 위를 참고하시면 될 것 같습니다. 오류는 브라우저를 업데이트 해서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127.0.0.1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로는 프록시 설정을 하지 못하도록 되어 있어서 생겼던 것이였습니다. 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Firefox</w:t>
      </w:r>
      <w:r w:rsidR="00EA67FE" w:rsidRPr="00EA67FE">
        <w:rPr>
          <w:rFonts w:ascii="바탕" w:eastAsia="바탕" w:hAnsi="바탕" w:cs="바탕" w:hint="eastAsia"/>
          <w:color w:val="auto"/>
          <w:sz w:val="16"/>
          <w:szCs w:val="16"/>
          <w:lang w:val="en-US"/>
        </w:rPr>
        <w:t xml:space="preserve"> 를 다시 설치해서 해결 했습니다</w:t>
      </w:r>
      <w:r w:rsidR="00EA67FE" w:rsidRPr="00EA67FE">
        <w:rPr>
          <w:rFonts w:ascii="바탕" w:eastAsia="바탕" w:hAnsi="바탕" w:cs="바탕"/>
          <w:color w:val="auto"/>
          <w:sz w:val="16"/>
          <w:szCs w:val="16"/>
          <w:lang w:val="en-US"/>
        </w:rPr>
        <w:t>.)</w:t>
      </w:r>
    </w:p>
    <w:p w:rsidR="00EA67FE" w:rsidRPr="00EA67FE" w:rsidRDefault="00EA67FE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EA67FE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Order by ? desc ?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>S</w:t>
      </w: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Order by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절은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문으로 검색 된 데이터를 오름차순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(ASC)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나 내림차순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D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ESC)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정렬 시킬 때 사용 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Default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값은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ASC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로써 생략 가능하며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Order by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절에 선택 된 컬럼이 여러 개일 경우 앞에 정의 된 컬럼을 기준으로 먼저 정렬한다.</w:t>
      </w:r>
      <w:r w:rsidRPr="00EA67FE">
        <w:rPr>
          <w:noProof/>
        </w:rPr>
        <w:t xml:space="preserve"> </w:t>
      </w:r>
    </w:p>
    <w:p w:rsidR="00634EF7" w:rsidRPr="00EA67FE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br/>
        <w:t>D) Solve the problem ([Injection Flaws] - [LAB: SQL Injection] - [Stage 4: Parameterized Query #2]). (20 pts)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Stage 4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 3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문제점을 해결하기 위해 소스코드를 수정하는 문제이다.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880A1E0" wp14:editId="090337E3">
            <wp:extent cx="5400675" cy="3005455"/>
            <wp:effectExtent l="0" t="0" r="0" b="4445"/>
            <wp:docPr id="70" name="그림 7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FE" w:rsidRP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우리는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eclipse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통해서 소스코드를 확인하고 수정할 수 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적절하게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injection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막아보도록 한다.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Eclipse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submit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관한 정보를 찾는다. </w:t>
      </w:r>
    </w:p>
    <w:p w:rsidR="00EA67FE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7C407B8F" wp14:editId="5AD11513">
            <wp:extent cx="5400675" cy="1781810"/>
            <wp:effectExtent l="0" t="0" r="0" b="0"/>
            <wp:docPr id="71" name="그림 7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88" w:rsidRDefault="00EA67FE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Submit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누르면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SQLinjection.LISTSTAFF_ACTION </w:t>
      </w:r>
      <w:r w:rsidR="00221C88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실행 된다. </w:t>
      </w:r>
    </w:p>
    <w:p w:rsidR="00634EF7" w:rsidRDefault="001274DF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 요청을 처리하는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java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파일이  다음과 같은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ViewProfile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파일 이다.</w:t>
      </w:r>
      <w:r w:rsidR="00634EF7" w:rsidRPr="00634EF7">
        <w:rPr>
          <w:rFonts w:ascii="HCRBatang" w:eastAsia="Times New Roman" w:hAnsi="HCRBatang"/>
          <w:color w:val="auto"/>
          <w:sz w:val="22"/>
          <w:szCs w:val="22"/>
        </w:rPr>
        <w:br/>
      </w:r>
      <w:r>
        <w:rPr>
          <w:noProof/>
        </w:rPr>
        <w:drawing>
          <wp:inline distT="0" distB="0" distL="0" distR="0" wp14:anchorId="055E496E" wp14:editId="1B361752">
            <wp:extent cx="5400675" cy="2870200"/>
            <wp:effectExtent l="0" t="0" r="0" b="0"/>
            <wp:docPr id="72" name="그림 7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1274DF">
        <w:rPr>
          <w:rFonts w:ascii="HCRBatang" w:eastAsia="Times New Roman" w:hAnsi="HCRBatang"/>
          <w:noProof/>
          <w:color w:val="auto"/>
          <w:sz w:val="22"/>
          <w:szCs w:val="22"/>
          <w:lang w:val="en-US"/>
        </w:rPr>
        <w:drawing>
          <wp:inline distT="0" distB="0" distL="0" distR="0" wp14:anchorId="70D095DF" wp14:editId="0D126F25">
            <wp:extent cx="5400675" cy="2503170"/>
            <wp:effectExtent l="0" t="0" r="0" b="0"/>
            <wp:docPr id="74" name="그림 7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DF" w:rsidRPr="001274DF" w:rsidRDefault="001274DF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 파일 안의 취약한 함수는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Stage2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와 같은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객체를 사용한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select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구문이다.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Stage2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와 마찬가지로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객체를 사용하는 매개변수를 이용한 구문으로 바꾸어준다.</w:t>
      </w:r>
    </w:p>
    <w:p w:rsidR="001274DF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1013CB">
        <w:rPr>
          <w:rFonts w:ascii="HCRBatang" w:eastAsia="Times New Roman" w:hAnsi="HCRBatang"/>
          <w:noProof/>
          <w:color w:val="auto"/>
          <w:sz w:val="22"/>
          <w:szCs w:val="22"/>
          <w:lang w:val="en-US"/>
        </w:rPr>
        <w:drawing>
          <wp:inline distT="0" distB="0" distL="0" distR="0" wp14:anchorId="414850BE" wp14:editId="3FBD5573">
            <wp:extent cx="5400675" cy="2059940"/>
            <wp:effectExtent l="0" t="0" r="0" b="0"/>
            <wp:docPr id="75" name="그림 7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취약한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query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사용하여 보완 한 모습이다. 저장하여 서버에 변경 된 코드를 적용시킨 후에 다시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 3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에서 했던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것 처럼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burp suite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salary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값을 조작해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Neville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정보를 조회하도록 해본다.</w:t>
      </w:r>
    </w:p>
    <w:p w:rsidR="001013CB" w:rsidRP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</w:p>
    <w:p w:rsidR="001274DF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1013CB">
        <w:rPr>
          <w:rFonts w:ascii="HCRBatang" w:eastAsia="Times New Roman" w:hAnsi="HCRBatang"/>
          <w:noProof/>
          <w:color w:val="auto"/>
          <w:sz w:val="22"/>
          <w:szCs w:val="22"/>
          <w:lang w:val="en-US"/>
        </w:rPr>
        <w:drawing>
          <wp:inline distT="0" distB="0" distL="0" distR="0" wp14:anchorId="38C721BB" wp14:editId="6613E61D">
            <wp:extent cx="4387442" cy="4182127"/>
            <wp:effectExtent l="0" t="0" r="0" b="0"/>
            <wp:docPr id="76" name="그림 7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8683" cy="41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B" w:rsidRDefault="001013C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에러가 발생하며 성공한 것을 알 수 있다. 강의에서 했던 것 처럼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An error has occurred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Don’t try SQL injection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으로 바꿀 수도 있다.</w:t>
      </w:r>
    </w:p>
    <w:p w:rsidR="001013CB" w:rsidRPr="001013CB" w:rsidRDefault="001013C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1013CB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B</w:t>
      </w:r>
      <w:r w:rsidRPr="001013CB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urpSuite</w:t>
      </w:r>
      <w:r w:rsidRPr="001013CB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작동 안할 때</w:t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이번 챕터를 진행하면서 이유없이 안되는 경우가 너무나도 많았다. 확인 해본 결과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firefox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허락 없이 업데이트 되어서 로컬호스트로 프록시 서버를 지정하지 못했던 것 이였다.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Firefox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를 삭제하고, 재 설치 후옵션에서 자동 업데이트 기능을 해제했다.</w:t>
      </w:r>
    </w:p>
    <w:p w:rsidR="001013CB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앞서서 한 모든 실습들이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객체를 이용하여 발생한 취약점 때문이었다.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사용할 필요가 있다. 실제 서비스에서도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PreparedStatement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사용하는지 그렇지 않으면 더 안전한 객체를 사용하는지 알아보도록 해야겠다.</w:t>
      </w:r>
    </w:p>
    <w:p w:rsidR="0048767A" w:rsidRDefault="0048767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48767A" w:rsidRDefault="0048767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48767A" w:rsidRPr="001013CB" w:rsidRDefault="0048767A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</w:p>
    <w:p w:rsidR="001013CB" w:rsidRDefault="00634EF7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</w:rPr>
      </w:pPr>
      <w:r w:rsidRPr="00634EF7">
        <w:rPr>
          <w:rFonts w:ascii="HCRBatang" w:eastAsia="Times New Roman" w:hAnsi="HCRBatang"/>
          <w:color w:val="auto"/>
          <w:sz w:val="22"/>
          <w:szCs w:val="22"/>
        </w:rPr>
        <w:t xml:space="preserve">E) Solve the problem ([Injection Flaws] - [Database Backdoors]). (20 pts) - Solve step1 &amp; step2 problem. </w:t>
      </w:r>
    </w:p>
    <w:p w:rsidR="006F7252" w:rsidRDefault="001013C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/>
        </w:rPr>
        <w:t xml:space="preserve">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번 문제의 경우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Database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Backdoor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설치하는 것으로 보인다.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Sql 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문법에서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TRIGGER 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라는 문법이 있는데 특정 테이블에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INSERT,DELETE,UPDATE 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같은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>DML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문이 수행 되었을 때 데이터베이스에서 자동으로 작동하도록 작성된 프로그램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>(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코드 </w:t>
      </w:r>
      <w:r w:rsidR="006F7252">
        <w:rPr>
          <w:rFonts w:ascii="바탕" w:eastAsia="바탕" w:hAnsi="바탕" w:cs="바탕"/>
          <w:color w:val="auto"/>
          <w:sz w:val="22"/>
          <w:szCs w:val="22"/>
          <w:lang w:val="en-US"/>
        </w:rPr>
        <w:t>)</w:t>
      </w:r>
      <w:r w:rsidR="006F725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이다. 사용자의 호출이 아니라 데이터베이스에서 자동으로 호출하는 것이다. </w:t>
      </w:r>
    </w:p>
    <w:p w:rsidR="006F7252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  <w:r w:rsidRPr="006F7252">
        <w:rPr>
          <w:rFonts w:ascii="Times New Roman" w:eastAsia="Times New Roman"/>
          <w:noProof/>
          <w:color w:val="auto"/>
          <w:sz w:val="24"/>
          <w:szCs w:val="24"/>
          <w:lang w:val="en-US"/>
        </w:rPr>
        <w:drawing>
          <wp:inline distT="0" distB="0" distL="0" distR="0" wp14:anchorId="15F4586B" wp14:editId="6F88A8EF">
            <wp:extent cx="5400675" cy="2357120"/>
            <wp:effectExtent l="0" t="0" r="0" b="5080"/>
            <wp:docPr id="77" name="그림 7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52" w:rsidRPr="0048767A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Times New Roman" w:eastAsia="Times New Roman" w:hint="eastAsia"/>
          <w:color w:val="auto"/>
          <w:sz w:val="22"/>
          <w:szCs w:val="22"/>
          <w:lang w:val="en-US"/>
        </w:rPr>
        <w:t>U</w:t>
      </w:r>
      <w:r w:rsidRPr="0048767A">
        <w:rPr>
          <w:rFonts w:ascii="Times New Roman" w:eastAsia="Times New Roman"/>
          <w:color w:val="auto"/>
          <w:sz w:val="22"/>
          <w:szCs w:val="22"/>
          <w:lang w:val="en-US"/>
        </w:rPr>
        <w:t xml:space="preserve">serId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의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userid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인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101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집어 넣었더니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관한 정보가 나왔다.</w:t>
      </w:r>
    </w:p>
    <w:p w:rsidR="006F7252" w:rsidRPr="0048767A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그리고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UserID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있는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select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구문이 실행 된다는 것을 보여주는 것 같다.</w:t>
      </w:r>
    </w:p>
    <w:p w:rsidR="006F7252" w:rsidRPr="0048767A" w:rsidRDefault="006F7252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sz w:val="22"/>
          <w:szCs w:val="22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바로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101;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이후에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query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가 작동하는 것을 볼 수 있다.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Update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문장을 통해서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larry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의 정보를 조작했다.</w:t>
      </w:r>
      <w:r w:rsidRPr="0048767A">
        <w:rPr>
          <w:noProof/>
          <w:sz w:val="22"/>
          <w:szCs w:val="22"/>
        </w:rPr>
        <w:t xml:space="preserve"> </w:t>
      </w:r>
    </w:p>
    <w:p w:rsidR="006F7252" w:rsidRDefault="008A1C7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8A1C7B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477B594A" wp14:editId="7A1BEE1F">
            <wp:extent cx="5400675" cy="3163570"/>
            <wp:effectExtent l="0" t="0" r="0" b="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52" w:rsidRPr="0048767A" w:rsidRDefault="008A1C7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Times New Roman" w:eastAsia="Times New Roman"/>
          <w:color w:val="auto"/>
          <w:sz w:val="22"/>
          <w:szCs w:val="22"/>
          <w:lang w:val="en-US"/>
        </w:rPr>
        <w:t xml:space="preserve">Stage1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clear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했다. 바로 다음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Stage2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로 넘어오면서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 Stage2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관한 설명이 나온다.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SQL Injection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이용해 백도어를 설치하는 것이다.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CREAT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트리거는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“CREAT TRIGGER myBackDoor BEFORE INSERT ON employee FOR EACH ROW BEGIN UPDATE employee SET email=’john@hackme.com’ where userid = NEW.userid”</w:t>
      </w:r>
    </w:p>
    <w:p w:rsidR="008A1C7B" w:rsidRDefault="008A1C7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이다. 짚고 넘어갈 필요가 있다</w:t>
      </w:r>
    </w:p>
    <w:p w:rsidR="008A1C7B" w:rsidRDefault="008A1C7B" w:rsidP="00634EF7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t>CREAT TRIGGER</w:t>
      </w:r>
    </w:p>
    <w:p w:rsidR="008A1C7B" w:rsidRDefault="008A1C7B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앞서 말한 것 처럼 트리거를 생성하면 지정된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문이 실행  될 때</w:t>
      </w:r>
      <w:r w:rsidR="0045241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다른 </w:t>
      </w:r>
      <w:r w:rsidR="00452411"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SQL </w:t>
      </w:r>
      <w:r w:rsidR="0045241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문을 자동으로 수행할 수 있다. 트리거를 생성하는 형식은 다음과 같다.</w:t>
      </w:r>
      <w:r w:rsidR="00452411" w:rsidRPr="00452411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681C9DBD" wp14:editId="262BB22A">
            <wp:extent cx="5400675" cy="2132965"/>
            <wp:effectExtent l="0" t="0" r="0" b="63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411" w:rsidRPr="0045241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</w:p>
    <w:p w:rsidR="00452411" w:rsidRDefault="00452411" w:rsidP="00634EF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그렇다면 우리가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WebGoat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에서 작성한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SQL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문을 확인해보자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C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REAT</w:t>
      </w:r>
    </w:p>
    <w:p w:rsidR="00452411" w:rsidRPr="0048767A" w:rsidRDefault="00452411" w:rsidP="00452411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생성하는 명령어이다. 경우에 따라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Table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을 생성할 수도 있지만 이경우는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TRIGGER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를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CREAT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하는 경우이다.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RIGGER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–</w:t>
      </w:r>
    </w:p>
    <w:p w:rsidR="00452411" w:rsidRPr="0048767A" w:rsidRDefault="00452411" w:rsidP="00452411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CREAT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 해당하는 인자로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TRIGGER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를 생성하겠다는 명령어이다. 바로 뒤에오는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string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은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trigger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이름을 의미한다.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EFORE</w:t>
      </w:r>
    </w:p>
    <w:p w:rsidR="00452411" w:rsidRPr="0048767A" w:rsidRDefault="00452411" w:rsidP="00452411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트리거의 조건 영역과 실행 영역이 실행 되는 시점을 지정하며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BEFORE,AFTER,DEFERRED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있다.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NSERT</w:t>
      </w:r>
    </w:p>
    <w:p w:rsidR="00452411" w:rsidRPr="0048767A" w:rsidRDefault="001030FE" w:rsidP="00452411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조건 영역과 마찬가지로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INSERT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될 때 작동한다는 의미이다. 인자로는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INSERT ,UPDATE, DELETE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가 있다.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N –table—</w:t>
      </w:r>
    </w:p>
    <w:p w:rsidR="001030FE" w:rsidRPr="0048767A" w:rsidRDefault="001030FE" w:rsidP="001030FE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INSERT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바로 뒤에 나온 입자로 어떤 테이블에 해당 구문이 작동하는지 지정하는 위치이다.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OR EACH ROW</w:t>
      </w:r>
    </w:p>
    <w:p w:rsidR="001030FE" w:rsidRPr="0048767A" w:rsidRDefault="001030FE" w:rsidP="001030FE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각 행에 해당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TRIGGER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 적용한다는 의미이다.</w:t>
      </w:r>
    </w:p>
    <w:p w:rsidR="001030FE" w:rsidRPr="0048767A" w:rsidRDefault="00452411" w:rsidP="001030FE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EGIN</w:t>
      </w:r>
    </w:p>
    <w:p w:rsidR="001030FE" w:rsidRPr="0048767A" w:rsidRDefault="001030FE" w:rsidP="001030FE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실제 작동할 코드가 이 뒤에 나타난다.</w:t>
      </w:r>
    </w:p>
    <w:p w:rsidR="00452411" w:rsidRPr="0048767A" w:rsidRDefault="00452411" w:rsidP="00452411">
      <w:pPr>
        <w:pStyle w:val="ae"/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>UPDATE employee SET email=’john@hackme.com’ where userid = NEW.userid”</w:t>
      </w:r>
    </w:p>
    <w:p w:rsidR="001030FE" w:rsidRPr="0048767A" w:rsidRDefault="001030FE" w:rsidP="001030FE">
      <w:pPr>
        <w:pStyle w:val="ae"/>
        <w:widowControl/>
        <w:wordWrap/>
        <w:autoSpaceDE/>
        <w:autoSpaceDN/>
        <w:spacing w:before="100" w:beforeAutospacing="1" w:after="100" w:afterAutospacing="1" w:line="240" w:lineRule="auto"/>
        <w:ind w:leftChars="0" w:left="1200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RIGGER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에서 실제 작동 할 코드들이다.</w:t>
      </w:r>
    </w:p>
    <w:p w:rsidR="00452411" w:rsidRDefault="00452411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30FE" w:rsidRPr="0048767A" w:rsidRDefault="001030F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sz w:val="22"/>
          <w:szCs w:val="22"/>
        </w:rPr>
      </w:pP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이제 실제로 </w:t>
      </w:r>
      <w:r w:rsidRPr="0048767A">
        <w:rPr>
          <w:rFonts w:ascii="바탕" w:eastAsia="바탕" w:hAnsi="바탕" w:cs="바탕"/>
          <w:color w:val="auto"/>
          <w:sz w:val="22"/>
          <w:szCs w:val="22"/>
          <w:lang w:val="en-US"/>
        </w:rPr>
        <w:t xml:space="preserve">User ID </w:t>
      </w:r>
      <w:r w:rsidRPr="0048767A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 입력을 해보도록 하자.</w:t>
      </w:r>
      <w:r w:rsidRPr="0048767A">
        <w:rPr>
          <w:noProof/>
          <w:sz w:val="22"/>
          <w:szCs w:val="22"/>
        </w:rPr>
        <w:t xml:space="preserve"> </w:t>
      </w:r>
    </w:p>
    <w:p w:rsidR="001030FE" w:rsidRDefault="001030F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8767A">
        <w:rPr>
          <w:rFonts w:ascii="바탕" w:eastAsia="바탕" w:hAnsi="바탕" w:cs="바탕"/>
          <w:color w:val="auto"/>
          <w:sz w:val="22"/>
          <w:szCs w:val="22"/>
        </w:rPr>
        <w:t>101; CREATE TRIGGER myBackDoor BEFORE INSERT ON employee FOR EACH ROW BEGIN UPDATE employee SET</w:t>
      </w:r>
      <w:r w:rsidRPr="001030FE">
        <w:rPr>
          <w:rFonts w:ascii="바탕" w:eastAsia="바탕" w:hAnsi="바탕" w:cs="바탕"/>
          <w:color w:val="auto"/>
          <w:sz w:val="24"/>
          <w:szCs w:val="24"/>
        </w:rPr>
        <w:t xml:space="preserve"> email='john@hackme.com'WHERE userid = NEW.userid 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r w:rsidRPr="001030FE">
        <w:rPr>
          <w:rFonts w:ascii="바탕" w:eastAsia="바탕" w:hAnsi="바탕" w:cs="바탕" w:hint="eastAsia"/>
          <w:color w:val="auto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입력</w:t>
      </w:r>
      <w:r w:rsidRPr="001030FE">
        <w:rPr>
          <w:rFonts w:ascii="바탕" w:eastAsia="바탕" w:hAnsi="바탕" w:cs="바탕" w:hint="eastAsia"/>
          <w:color w:val="auto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해주었다</w:t>
      </w:r>
      <w:r w:rsidRPr="001030FE">
        <w:rPr>
          <w:rFonts w:ascii="바탕" w:eastAsia="바탕" w:hAnsi="바탕" w:cs="바탕" w:hint="eastAsia"/>
          <w:color w:val="auto"/>
          <w:sz w:val="24"/>
          <w:szCs w:val="24"/>
        </w:rPr>
        <w:t>.</w:t>
      </w:r>
      <w:r w:rsidRPr="001030FE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2D1C7E70" wp14:editId="400FCB1F">
            <wp:extent cx="5400675" cy="3076575"/>
            <wp:effectExtent l="0" t="0" r="0" b="0"/>
            <wp:docPr id="83" name="그림 8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FE" w:rsidRDefault="0048767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마지막 실습까지 </w:t>
      </w:r>
      <w:r w:rsidR="001030FE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성공한 모습을 볼 수 있다.</w:t>
      </w:r>
    </w:p>
    <w:p w:rsidR="001030FE" w:rsidRDefault="001030F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30FE" w:rsidRDefault="001030F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30FE" w:rsidRDefault="001030FE" w:rsidP="00452411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자료 출처</w:t>
      </w:r>
    </w:p>
    <w:p w:rsidR="001030FE" w:rsidRDefault="001030F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</w:rPr>
      </w:pPr>
      <w:r>
        <w:rPr>
          <w:rFonts w:ascii="바탕" w:eastAsia="바탕" w:hAnsi="바탕" w:cs="바탕" w:hint="eastAsia"/>
          <w:color w:val="auto"/>
          <w:sz w:val="24"/>
          <w:szCs w:val="24"/>
        </w:rPr>
        <w:t>나의 블로그</w:t>
      </w:r>
    </w:p>
    <w:p w:rsidR="001030FE" w:rsidRPr="001030FE" w:rsidRDefault="001030F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</w:rPr>
      </w:pPr>
      <w:r w:rsidRPr="001030FE">
        <w:rPr>
          <w:rFonts w:ascii="바탕" w:eastAsia="바탕" w:hAnsi="바탕" w:cs="바탕"/>
          <w:color w:val="auto"/>
          <w:sz w:val="24"/>
          <w:szCs w:val="24"/>
        </w:rPr>
        <w:t>https://limkydev.tistory.com/154</w:t>
      </w:r>
    </w:p>
    <w:sectPr w:rsidR="001030FE" w:rsidRPr="001030FE">
      <w:pgSz w:w="11905" w:h="16837"/>
      <w:pgMar w:top="1984" w:right="1700" w:bottom="1700" w:left="1700" w:header="850" w:footer="85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altName w:val="바탕"/>
    <w:panose1 w:val="020B0604020202020204"/>
    <w:charset w:val="81"/>
    <w:family w:val="roman"/>
    <w:notTrueType/>
    <w:pitch w:val="default"/>
  </w:font>
  <w:font w:name="HCRBatang">
    <w:altName w:val="Cambria"/>
    <w:panose1 w:val="020B0604020202020204"/>
    <w:charset w:val="00"/>
    <w:family w:val="roman"/>
    <w:notTrueType/>
    <w:pitch w:val="default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3FBC"/>
    <w:multiLevelType w:val="singleLevel"/>
    <w:tmpl w:val="9006CE6C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1A03249F"/>
    <w:multiLevelType w:val="multilevel"/>
    <w:tmpl w:val="1C86C59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7523DD6"/>
    <w:multiLevelType w:val="hybridMultilevel"/>
    <w:tmpl w:val="B0C027C8"/>
    <w:lvl w:ilvl="0" w:tplc="FDE269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AFD3FBC"/>
    <w:multiLevelType w:val="hybridMultilevel"/>
    <w:tmpl w:val="B6C8BD50"/>
    <w:lvl w:ilvl="0" w:tplc="1C32073A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3AA0B50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7102FE46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4DB0A7E2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1FB6D472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F4E1F7A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D402DDA0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D0DC3780">
      <w:numFmt w:val="decimal"/>
      <w:lvlText w:val=""/>
      <w:lvlJc w:val="left"/>
    </w:lvl>
    <w:lvl w:ilvl="8" w:tplc="9A566E56">
      <w:numFmt w:val="decimal"/>
      <w:lvlText w:val=""/>
      <w:lvlJc w:val="left"/>
    </w:lvl>
  </w:abstractNum>
  <w:abstractNum w:abstractNumId="4" w15:restartNumberingAfterBreak="0">
    <w:nsid w:val="3FC22DA5"/>
    <w:multiLevelType w:val="hybridMultilevel"/>
    <w:tmpl w:val="1400B3DA"/>
    <w:lvl w:ilvl="0" w:tplc="F238F6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F995FC1"/>
    <w:multiLevelType w:val="hybridMultilevel"/>
    <w:tmpl w:val="415602C0"/>
    <w:lvl w:ilvl="0" w:tplc="4D6A5E2C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displayBackgroundShape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F5"/>
    <w:rsid w:val="0001750B"/>
    <w:rsid w:val="000C6441"/>
    <w:rsid w:val="001013CB"/>
    <w:rsid w:val="001030FE"/>
    <w:rsid w:val="001274DF"/>
    <w:rsid w:val="00134CB7"/>
    <w:rsid w:val="00137B5E"/>
    <w:rsid w:val="00157396"/>
    <w:rsid w:val="00221C88"/>
    <w:rsid w:val="002F48F9"/>
    <w:rsid w:val="003A7252"/>
    <w:rsid w:val="003F125D"/>
    <w:rsid w:val="00452411"/>
    <w:rsid w:val="004634D2"/>
    <w:rsid w:val="0048767A"/>
    <w:rsid w:val="0048792C"/>
    <w:rsid w:val="00573D4B"/>
    <w:rsid w:val="005A5BA7"/>
    <w:rsid w:val="005D32F5"/>
    <w:rsid w:val="00634EF7"/>
    <w:rsid w:val="006854C7"/>
    <w:rsid w:val="00687E5E"/>
    <w:rsid w:val="006E5744"/>
    <w:rsid w:val="006F7252"/>
    <w:rsid w:val="00705A91"/>
    <w:rsid w:val="007531B0"/>
    <w:rsid w:val="007650BE"/>
    <w:rsid w:val="00786508"/>
    <w:rsid w:val="00866BA3"/>
    <w:rsid w:val="008A1C7B"/>
    <w:rsid w:val="008D3341"/>
    <w:rsid w:val="0095505A"/>
    <w:rsid w:val="009C286A"/>
    <w:rsid w:val="00A07431"/>
    <w:rsid w:val="00A25D40"/>
    <w:rsid w:val="00A73DAE"/>
    <w:rsid w:val="00A92DA2"/>
    <w:rsid w:val="00AB04F4"/>
    <w:rsid w:val="00AB558F"/>
    <w:rsid w:val="00AF797C"/>
    <w:rsid w:val="00B164D5"/>
    <w:rsid w:val="00B35CEE"/>
    <w:rsid w:val="00B73FE5"/>
    <w:rsid w:val="00BA0112"/>
    <w:rsid w:val="00BC425E"/>
    <w:rsid w:val="00C10367"/>
    <w:rsid w:val="00D1126F"/>
    <w:rsid w:val="00D83B98"/>
    <w:rsid w:val="00EA30D2"/>
    <w:rsid w:val="00EA67FE"/>
    <w:rsid w:val="00ED2C52"/>
    <w:rsid w:val="00F10C6F"/>
    <w:rsid w:val="00FF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C493D"/>
  <w15:docId w15:val="{58CA4C5A-C218-6F4D-82DC-1B83F9906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함초롬바탕" w:eastAsia="함초롬바탕" w:hAnsi="Times New Roman" w:cs="Times New Roman"/>
        <w:color w:val="000000"/>
        <w:lang w:val="ko-Kore-KR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Normal (Web)"/>
    <w:basedOn w:val="a"/>
    <w:uiPriority w:val="99"/>
    <w:semiHidden/>
    <w:unhideWhenUsed/>
    <w:locked/>
    <w:rsid w:val="00C10367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b">
    <w:name w:val="Hyperlink"/>
    <w:basedOn w:val="a0"/>
    <w:uiPriority w:val="99"/>
    <w:unhideWhenUsed/>
    <w:locked/>
    <w:rsid w:val="0078650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6508"/>
    <w:rPr>
      <w:color w:val="605E5C"/>
      <w:shd w:val="clear" w:color="auto" w:fill="E1DFDD"/>
    </w:rPr>
  </w:style>
  <w:style w:type="paragraph" w:customStyle="1" w:styleId="view">
    <w:name w:val="view"/>
    <w:basedOn w:val="a"/>
    <w:rsid w:val="00786508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d">
    <w:name w:val="Strong"/>
    <w:basedOn w:val="a0"/>
    <w:uiPriority w:val="22"/>
    <w:qFormat/>
    <w:locked/>
    <w:rsid w:val="00786508"/>
    <w:rPr>
      <w:b/>
      <w:bCs/>
    </w:rPr>
  </w:style>
  <w:style w:type="character" w:customStyle="1" w:styleId="apple-converted-space">
    <w:name w:val="apple-converted-space"/>
    <w:basedOn w:val="a0"/>
    <w:rsid w:val="00786508"/>
  </w:style>
  <w:style w:type="paragraph" w:styleId="ae">
    <w:name w:val="List Paragraph"/>
    <w:basedOn w:val="a"/>
    <w:uiPriority w:val="99"/>
    <w:locked/>
    <w:rsid w:val="00B164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75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iff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245255CA-A8E4-F740-BF9D-0C486C05C6F4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C069E4-BE53-484A-A323-0216841B6F21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1284</Words>
  <Characters>7320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사이버전개론</vt:lpstr>
    </vt:vector>
  </TitlesOfParts>
  <Company/>
  <LinksUpToDate>false</LinksUpToDate>
  <CharactersWithSpaces>8587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사이버전개론</dc:title>
  <dc:creator>LG</dc:creator>
  <cp:lastModifiedBy>박태정</cp:lastModifiedBy>
  <cp:revision>3</cp:revision>
  <dcterms:created xsi:type="dcterms:W3CDTF">2020-04-29T10:56:00Z</dcterms:created>
  <dcterms:modified xsi:type="dcterms:W3CDTF">2020-04-29T10:58:00Z</dcterms:modified>
</cp:coreProperties>
</file>